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0D06C" w14:textId="3293D48B" w:rsidR="00BE5DE5" w:rsidRPr="00221B2C" w:rsidRDefault="009362B8" w:rsidP="00221B2C">
      <w:pPr>
        <w:spacing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221B2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GIÁO ÁN TỔ CHỨC CHO HỌC SINH HỌC TỪ XA QUA PHƯƠNG TIỆN NGHE NHÌN</w:t>
      </w:r>
    </w:p>
    <w:p w14:paraId="64AF6AE3" w14:textId="4D657DA2" w:rsidR="007E10F5" w:rsidRPr="00221B2C" w:rsidRDefault="003F0032" w:rsidP="00221B2C">
      <w:pPr>
        <w:spacing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21B2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TUẦN 22</w:t>
      </w:r>
    </w:p>
    <w:p w14:paraId="0065DEB5" w14:textId="49918A71" w:rsidR="003F0032" w:rsidRPr="00221B2C" w:rsidRDefault="00B03F26" w:rsidP="00221B2C">
      <w:pPr>
        <w:spacing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21B2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MÔN</w:t>
      </w:r>
      <w:r w:rsidR="00EE5F8C" w:rsidRPr="00221B2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: TIẾNG VIỆT 3</w:t>
      </w:r>
    </w:p>
    <w:p w14:paraId="11D0CC20" w14:textId="751E005C" w:rsidR="00B03F26" w:rsidRPr="00221B2C" w:rsidRDefault="00B03F26" w:rsidP="00221B2C">
      <w:pPr>
        <w:spacing w:line="312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21B2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TIẾT 1</w:t>
      </w:r>
      <w:r w:rsidRPr="00221B2C">
        <w:rPr>
          <w:rFonts w:ascii="Times New Roman" w:eastAsia="Times New Roman" w:hAnsi="Times New Roman" w:cs="Times New Roman"/>
          <w:b/>
          <w:bCs/>
          <w:sz w:val="26"/>
          <w:szCs w:val="26"/>
        </w:rPr>
        <w:t>: CHÍNH TẢ - NGHE VIẾT HỘI VẬT</w:t>
      </w:r>
    </w:p>
    <w:p w14:paraId="4E84CDBF" w14:textId="7ECC974D" w:rsidR="00BE5DE5" w:rsidRPr="00221B2C" w:rsidRDefault="009362B8" w:rsidP="00221B2C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EE5F8C" w:rsidRPr="00221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MỤC TIÊU</w:t>
      </w:r>
      <w:r w:rsidR="00221B2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57D60256" w14:textId="1D523AB5" w:rsidR="00BE5DE5" w:rsidRPr="00221B2C" w:rsidRDefault="00221B2C" w:rsidP="00221B2C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</w:t>
      </w:r>
      <w:r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>1. Kiến thức:</w:t>
      </w:r>
    </w:p>
    <w:p w14:paraId="482470F0" w14:textId="77777777" w:rsidR="00BE5DE5" w:rsidRPr="00221B2C" w:rsidRDefault="009362B8" w:rsidP="00221B2C">
      <w:pPr>
        <w:numPr>
          <w:ilvl w:val="0"/>
          <w:numId w:val="9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Viết đúng: Cản Ngũ, Quắm Đen, giục giã, loay hoay, nghiêng mình, gò lưng lại, trống, chân,..</w:t>
      </w:r>
    </w:p>
    <w:p w14:paraId="390D7CE8" w14:textId="77777777" w:rsidR="00BE5DE5" w:rsidRPr="00221B2C" w:rsidRDefault="009362B8" w:rsidP="00221B2C">
      <w:pPr>
        <w:numPr>
          <w:ilvl w:val="0"/>
          <w:numId w:val="9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 xml:space="preserve">Nghe - viết đúng bài chính tả; trình bày đúng hình thức bài văn xuôi. </w:t>
      </w:r>
    </w:p>
    <w:p w14:paraId="557DA254" w14:textId="77777777" w:rsidR="00BE5DE5" w:rsidRPr="00221B2C" w:rsidRDefault="009362B8" w:rsidP="00221B2C">
      <w:pPr>
        <w:numPr>
          <w:ilvl w:val="0"/>
          <w:numId w:val="9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Rèn cho học sinh kĩ năng viết đúng, đẹp, rèn kĩ năng chính tả và biết viết hoa các tên người: Cản Ngũ, Quắm Đen.</w:t>
      </w:r>
    </w:p>
    <w:p w14:paraId="4FC94662" w14:textId="77777777" w:rsidR="00BE5DE5" w:rsidRPr="00221B2C" w:rsidRDefault="009362B8" w:rsidP="00221B2C">
      <w:pPr>
        <w:numPr>
          <w:ilvl w:val="0"/>
          <w:numId w:val="9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Trình bày đúng hình thức văn xuôi. Giáo dục tính cẩn thận, chính xác, yê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u thích chữ Việt.</w:t>
      </w:r>
    </w:p>
    <w:p w14:paraId="779DFD95" w14:textId="77777777" w:rsidR="00BE5DE5" w:rsidRPr="00221B2C" w:rsidRDefault="009362B8" w:rsidP="00221B2C">
      <w:pPr>
        <w:numPr>
          <w:ilvl w:val="0"/>
          <w:numId w:val="9"/>
        </w:numPr>
        <w:spacing w:after="240" w:line="312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Nắm được ý chính: lễ hội vật diễn ra sôi nổi, thể hiện tinh thần khoẻ khoắn và truyền thống thượng võ của dân tộc.</w:t>
      </w:r>
    </w:p>
    <w:p w14:paraId="0316311F" w14:textId="5B399341" w:rsidR="00BE5DE5" w:rsidRPr="00221B2C" w:rsidRDefault="00221B2C" w:rsidP="00221B2C">
      <w:pPr>
        <w:spacing w:before="240" w:after="240"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</w:t>
      </w:r>
      <w:r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Năng lực: </w:t>
      </w:r>
    </w:p>
    <w:p w14:paraId="05672CA2" w14:textId="51FED7B6" w:rsidR="00BE5DE5" w:rsidRPr="00221B2C" w:rsidRDefault="00221B2C" w:rsidP="00221B2C">
      <w:p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_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Phát triển các năng lực chung:</w:t>
      </w:r>
    </w:p>
    <w:p w14:paraId="6228096F" w14:textId="77777777" w:rsidR="00BE5DE5" w:rsidRPr="00221B2C" w:rsidRDefault="009362B8" w:rsidP="00221B2C">
      <w:pPr>
        <w:numPr>
          <w:ilvl w:val="0"/>
          <w:numId w:val="10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Năng lực tự học.</w:t>
      </w:r>
    </w:p>
    <w:p w14:paraId="34FEDC34" w14:textId="77777777" w:rsidR="00BE5DE5" w:rsidRPr="00221B2C" w:rsidRDefault="009362B8" w:rsidP="00221B2C">
      <w:pPr>
        <w:numPr>
          <w:ilvl w:val="0"/>
          <w:numId w:val="10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Năng lực giao tiếp và hợp tác.</w:t>
      </w:r>
    </w:p>
    <w:p w14:paraId="30528F3B" w14:textId="370B53A9" w:rsidR="00BE5DE5" w:rsidRPr="00221B2C" w:rsidRDefault="009362B8" w:rsidP="00221B2C">
      <w:pPr>
        <w:numPr>
          <w:ilvl w:val="0"/>
          <w:numId w:val="10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Năng lực giải quyết vấn đề và sáng tạo.</w:t>
      </w:r>
    </w:p>
    <w:p w14:paraId="6A4DAA31" w14:textId="77777777" w:rsidR="00BE5DE5" w:rsidRPr="00221B2C" w:rsidRDefault="009362B8" w:rsidP="00221B2C">
      <w:pPr>
        <w:numPr>
          <w:ilvl w:val="0"/>
          <w:numId w:val="10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Năng lực ngôn ngữ.</w:t>
      </w:r>
    </w:p>
    <w:p w14:paraId="4086F8E3" w14:textId="4E0FB556" w:rsidR="00BE5DE5" w:rsidRPr="00221B2C" w:rsidRDefault="009362B8" w:rsidP="00221B2C">
      <w:pPr>
        <w:numPr>
          <w:ilvl w:val="0"/>
          <w:numId w:val="10"/>
        </w:numPr>
        <w:spacing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Năng lực thẩm mĩ.</w:t>
      </w:r>
    </w:p>
    <w:p w14:paraId="2E9C4906" w14:textId="77777777" w:rsidR="00221B2C" w:rsidRDefault="00221B2C" w:rsidP="00221B2C">
      <w:pPr>
        <w:spacing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</w:t>
      </w:r>
      <w:r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>3. Phẩm chất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506E333" w14:textId="1CBE7799" w:rsidR="00BE5DE5" w:rsidRPr="00221B2C" w:rsidRDefault="00221B2C" w:rsidP="00221B2C">
      <w:pPr>
        <w:spacing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_ N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hân ái, chăm chỉ, trung thực, trách nhiệm.</w:t>
      </w:r>
    </w:p>
    <w:p w14:paraId="4446E0FC" w14:textId="4AC45D95" w:rsidR="00BE5DE5" w:rsidRPr="00221B2C" w:rsidRDefault="009362B8" w:rsidP="006A7FDE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="00EE5F8C"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>NỘI DUNG VÀ HÌNH THỨC HOẠT ĐỘNG</w:t>
      </w:r>
      <w:r w:rsidR="00221B2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6E320BFF" w14:textId="07A961BB" w:rsidR="00BE5DE5" w:rsidRPr="00221B2C" w:rsidRDefault="00221B2C" w:rsidP="006A7FDE">
      <w:pPr>
        <w:spacing w:before="240" w:after="0" w:line="31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 </w:t>
      </w:r>
      <w:r w:rsidRPr="00221B2C">
        <w:rPr>
          <w:rFonts w:ascii="Times New Roman" w:eastAsia="Times New Roman" w:hAnsi="Times New Roman" w:cs="Times New Roman"/>
          <w:b/>
          <w:sz w:val="24"/>
          <w:szCs w:val="24"/>
        </w:rPr>
        <w:t>Nội dung dạy học</w:t>
      </w:r>
      <w:r w:rsidRPr="00221B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</w:p>
    <w:p w14:paraId="1103176C" w14:textId="7ED3B41C" w:rsidR="00BE5DE5" w:rsidRPr="00221B2C" w:rsidRDefault="00221B2C" w:rsidP="00221B2C">
      <w:p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_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Bài: Hội đua voi ở Tây Nguyên ( Tiếng Việt 3).</w:t>
      </w:r>
    </w:p>
    <w:p w14:paraId="3EA63F5C" w14:textId="2AA6355E" w:rsidR="00BE5DE5" w:rsidRPr="00221B2C" w:rsidRDefault="00221B2C" w:rsidP="00221B2C">
      <w:p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_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Kiến thức trọng tâm:</w:t>
      </w:r>
    </w:p>
    <w:p w14:paraId="0AD97DF3" w14:textId="77777777" w:rsidR="00BE5DE5" w:rsidRPr="00221B2C" w:rsidRDefault="009362B8" w:rsidP="00221B2C">
      <w:pPr>
        <w:numPr>
          <w:ilvl w:val="0"/>
          <w:numId w:val="11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Luyện đọc đúng, trôi chảy, chú ý phát âm các từ khó; biết ngắt nghỉ câu dài hợp lý.</w:t>
      </w:r>
    </w:p>
    <w:p w14:paraId="54C1785E" w14:textId="77777777" w:rsidR="00BE5DE5" w:rsidRPr="00221B2C" w:rsidRDefault="009362B8" w:rsidP="00221B2C">
      <w:pPr>
        <w:numPr>
          <w:ilvl w:val="0"/>
          <w:numId w:val="11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Hiểu nghĩa các từ mới trong bài: gan dạ, cổ vũ, xuất phát, nhiệt liệt, …</w:t>
      </w:r>
    </w:p>
    <w:p w14:paraId="1D33849E" w14:textId="77777777" w:rsidR="00BE5DE5" w:rsidRPr="00221B2C" w:rsidRDefault="009362B8" w:rsidP="00221B2C">
      <w:pPr>
        <w:numPr>
          <w:ilvl w:val="0"/>
          <w:numId w:val="11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 xml:space="preserve">Nắm được các chi tiết chính: công việc chuẩn bị cho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cuộc đua, diễn biến cuộc đua, cử chỉ ngộ nghĩnh của voi đua.</w:t>
      </w:r>
    </w:p>
    <w:p w14:paraId="5C736C66" w14:textId="77777777" w:rsidR="00BE5DE5" w:rsidRPr="00221B2C" w:rsidRDefault="009362B8" w:rsidP="00221B2C">
      <w:pPr>
        <w:numPr>
          <w:ilvl w:val="0"/>
          <w:numId w:val="11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lastRenderedPageBreak/>
        <w:t>Xác định nội dung: Bài văn tả và kể lại hội đua voi ở Tây Nguyên, thể hiện nét đẹp độc đáo, thú vị và bổ ích trong văn hóa cộng đồng.</w:t>
      </w:r>
    </w:p>
    <w:p w14:paraId="53127E70" w14:textId="20477608" w:rsidR="00BE5DE5" w:rsidRPr="00221B2C" w:rsidRDefault="00221B2C" w:rsidP="00221B2C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2. </w:t>
      </w:r>
      <w:r w:rsidRPr="00221B2C">
        <w:rPr>
          <w:rFonts w:ascii="Times New Roman" w:eastAsia="Times New Roman" w:hAnsi="Times New Roman" w:cs="Times New Roman"/>
          <w:b/>
          <w:sz w:val="24"/>
          <w:szCs w:val="24"/>
        </w:rPr>
        <w:t>Hình thức tổ chức dạy học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</w:p>
    <w:p w14:paraId="0789726C" w14:textId="22538973" w:rsidR="00BE5DE5" w:rsidRPr="00221B2C" w:rsidRDefault="00221B2C" w:rsidP="00221B2C">
      <w:p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_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Hình thức: Dạy học trực tuyến qua phòng học online (Google Meet/Zoom).</w:t>
      </w:r>
    </w:p>
    <w:p w14:paraId="3EF743A5" w14:textId="3EB001D4" w:rsidR="00BE5DE5" w:rsidRPr="00221B2C" w:rsidRDefault="00221B2C" w:rsidP="00221B2C">
      <w:p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_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Tổ chức hoạt động:</w:t>
      </w:r>
    </w:p>
    <w:p w14:paraId="2EEAE370" w14:textId="77777777" w:rsidR="00BE5DE5" w:rsidRPr="00221B2C" w:rsidRDefault="009362B8" w:rsidP="00221B2C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Cá nhân: luyện đọc câu, đoạn, từ khó.</w:t>
      </w:r>
    </w:p>
    <w:p w14:paraId="04241902" w14:textId="77777777" w:rsidR="00BE5DE5" w:rsidRPr="00221B2C" w:rsidRDefault="009362B8" w:rsidP="00221B2C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Cả lớp: đọc đồng thanh, nghe – đáp câu hỏi.</w:t>
      </w:r>
    </w:p>
    <w:p w14:paraId="77E0029E" w14:textId="77777777" w:rsidR="00BE5DE5" w:rsidRPr="00221B2C" w:rsidRDefault="009362B8" w:rsidP="00221B2C">
      <w:pPr>
        <w:pStyle w:val="ListParagraph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Nhóm nhỏ (breakout room): thảo luận, trả lời 4 câu hỏi tìm ý.</w:t>
      </w:r>
    </w:p>
    <w:p w14:paraId="67D15DA2" w14:textId="77777777" w:rsidR="00BE5DE5" w:rsidRPr="00221B2C" w:rsidRDefault="009362B8" w:rsidP="00221B2C">
      <w:pPr>
        <w:numPr>
          <w:ilvl w:val="0"/>
          <w:numId w:val="7"/>
        </w:numPr>
        <w:spacing w:after="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 xml:space="preserve">Phương pháp: kết hợp trực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quan (slide, chia sẻ màn hình, nghe nhạc), luyện đọc – thảo luận – hỏi đáp.</w:t>
      </w:r>
    </w:p>
    <w:p w14:paraId="660201F7" w14:textId="110D7ABF" w:rsidR="00BE5DE5" w:rsidRPr="00221B2C" w:rsidRDefault="009362B8" w:rsidP="00221B2C">
      <w:pPr>
        <w:numPr>
          <w:ilvl w:val="0"/>
          <w:numId w:val="7"/>
        </w:numPr>
        <w:spacing w:after="240"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Thời lượng: 40 phút (Khởi động 5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’, Hình t</w:t>
      </w:r>
      <w:r>
        <w:rPr>
          <w:rFonts w:ascii="Times New Roman" w:eastAsia="Times New Roman" w:hAnsi="Times New Roman" w:cs="Times New Roman"/>
          <w:sz w:val="24"/>
          <w:szCs w:val="24"/>
        </w:rPr>
        <w:t>hành kiến thức 15’, Thực hành 15’, Củng cố 5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’)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125311" w14:textId="1F764F04" w:rsidR="00BE5DE5" w:rsidRPr="006A7FDE" w:rsidRDefault="009362B8" w:rsidP="006A7FDE">
      <w:pPr>
        <w:spacing w:after="0" w:line="31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221B2C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C62169" w:rsidRPr="00221B2C">
        <w:rPr>
          <w:rFonts w:ascii="Times New Roman" w:eastAsia="Times New Roman" w:hAnsi="Times New Roman" w:cs="Times New Roman"/>
          <w:b/>
          <w:sz w:val="24"/>
          <w:szCs w:val="24"/>
        </w:rPr>
        <w:t>CHUẨN BỊ HOẠT ĐỘNG</w:t>
      </w:r>
      <w:r w:rsidR="006A7FD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</w:p>
    <w:p w14:paraId="3809BA6C" w14:textId="1CE98304" w:rsidR="00BE5DE5" w:rsidRPr="00221B2C" w:rsidRDefault="009362B8" w:rsidP="006A7FDE">
      <w:pPr>
        <w:pStyle w:val="ListParagraph"/>
        <w:numPr>
          <w:ilvl w:val="0"/>
          <w:numId w:val="14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 xml:space="preserve">Giáo viên: chuẩn bị SGK, máy tính, powerpoint slide bài học có </w:t>
      </w:r>
      <w:r w:rsidRPr="00221B2C">
        <w:rPr>
          <w:rFonts w:ascii="Times New Roman" w:eastAsia="Times New Roman" w:hAnsi="Times New Roman" w:cs="Times New Roman"/>
          <w:sz w:val="24"/>
          <w:szCs w:val="24"/>
        </w:rPr>
        <w:t>hình minh họa, câu hỏi và nhiệm vụ thảo luận , mic,...</w:t>
      </w:r>
    </w:p>
    <w:p w14:paraId="684195D4" w14:textId="41D42B2C" w:rsidR="00BE5DE5" w:rsidRPr="00221B2C" w:rsidRDefault="009362B8" w:rsidP="00221B2C">
      <w:pPr>
        <w:pStyle w:val="ListParagraph"/>
        <w:numPr>
          <w:ilvl w:val="0"/>
          <w:numId w:val="14"/>
        </w:numPr>
        <w:spacing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Học sinh: chuẩn bị phương tiện học ( điện thoại, máy tính kết nối internet,....), sách giáo khoa, vở ô li, bút,...</w:t>
      </w:r>
    </w:p>
    <w:p w14:paraId="371DC2A1" w14:textId="59C5C102" w:rsidR="00BE5DE5" w:rsidRPr="006A7FDE" w:rsidRDefault="009362B8" w:rsidP="00221B2C">
      <w:pPr>
        <w:spacing w:line="31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221B2C">
        <w:rPr>
          <w:rFonts w:ascii="Times New Roman" w:eastAsia="Times New Roman" w:hAnsi="Times New Roman" w:cs="Times New Roman"/>
          <w:b/>
          <w:sz w:val="24"/>
          <w:szCs w:val="24"/>
        </w:rPr>
        <w:t xml:space="preserve">IV. </w:t>
      </w:r>
      <w:r w:rsidR="00C62169" w:rsidRPr="00221B2C">
        <w:rPr>
          <w:rFonts w:ascii="Times New Roman" w:eastAsia="Times New Roman" w:hAnsi="Times New Roman" w:cs="Times New Roman"/>
          <w:b/>
          <w:sz w:val="24"/>
          <w:szCs w:val="24"/>
        </w:rPr>
        <w:t>CÁC HOẠT ĐỘNG DẠY HỌC CHỦ YẾU</w:t>
      </w:r>
      <w:r w:rsidR="006A7FD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:</w:t>
      </w:r>
    </w:p>
    <w:tbl>
      <w:tblPr>
        <w:tblStyle w:val="a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285"/>
      </w:tblGrid>
      <w:tr w:rsidR="00BE5DE5" w:rsidRPr="00221B2C" w14:paraId="7DEE2E37" w14:textId="77777777">
        <w:tc>
          <w:tcPr>
            <w:tcW w:w="3120" w:type="dxa"/>
          </w:tcPr>
          <w:p w14:paraId="0BC06173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Tiến trình</w:t>
            </w:r>
          </w:p>
        </w:tc>
        <w:tc>
          <w:tcPr>
            <w:tcW w:w="3120" w:type="dxa"/>
          </w:tcPr>
          <w:p w14:paraId="6E672CC6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3285" w:type="dxa"/>
          </w:tcPr>
          <w:p w14:paraId="072DAA62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Hoạt động của </w:t>
            </w: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sinh</w:t>
            </w:r>
          </w:p>
        </w:tc>
      </w:tr>
      <w:tr w:rsidR="00BE5DE5" w:rsidRPr="00221B2C" w14:paraId="3384FD1F" w14:textId="77777777">
        <w:trPr>
          <w:trHeight w:val="1305"/>
        </w:trPr>
        <w:tc>
          <w:tcPr>
            <w:tcW w:w="3120" w:type="dxa"/>
          </w:tcPr>
          <w:p w14:paraId="356FF229" w14:textId="044D89E5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HĐ khởi động (5</w:t>
            </w: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’)</w:t>
            </w:r>
          </w:p>
          <w:p w14:paraId="22A9E43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5CDB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2430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62DB1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C7A0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2CCA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2795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5C17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AE6C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4ABF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56E95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HĐ hình thành kiến thức (15’)</w:t>
            </w:r>
          </w:p>
          <w:p w14:paraId="7A0013C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03CEB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D8A5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51C37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C4701E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DF81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3E90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01E8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0824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2B81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CD2D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0B04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7ACDF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FC47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036A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DC4C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3599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0D86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A225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404F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EB19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02AD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7BE6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FBEB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4821F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0B19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A790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2B73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BBD4D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0C20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0476F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12C5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ED63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D59FF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F246D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41FE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81E6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2640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0DD289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1EE46D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B0B58E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2A2862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552761" w14:textId="1E8E6511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Thực hành (15</w:t>
            </w: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’)</w:t>
            </w:r>
          </w:p>
          <w:p w14:paraId="19D49A3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D121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AC0B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0CCB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AF30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95BE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6C3DE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5028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EB79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58DFE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5325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8671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83F3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D001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A0CB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57F9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CEB4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B9A1A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7AA43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FA841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AA919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9F436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E9136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99C8C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B883B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A1BBE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B25E2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D2610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E0EF3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46925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69AAC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C9D94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A1671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FC9F3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74F43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C9F01E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0D9EB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8DC67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71B57B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02A43C" w14:textId="7EAF96D6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Củng cố (5</w:t>
            </w: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’)</w:t>
            </w:r>
          </w:p>
          <w:p w14:paraId="4B635AB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3D9B7B1D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Mở phòng học trực tuyến, điểm danh.</w:t>
            </w:r>
          </w:p>
          <w:p w14:paraId="10CEEB9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Phát nhạc “Chú voi con ở Bản 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Đôn” bằng chia sẻ màn hình/âm thanh.</w:t>
            </w:r>
          </w:p>
          <w:p w14:paraId="6D2FDFF5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Gọi 2–3 HS bật mic đọc bài “Hội vật”/trả lời nội dung.</w:t>
            </w:r>
          </w:p>
          <w:p w14:paraId="60AFA26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Kết nối kiến thức cũ và giới thiệu bài, chiếu tên bài trên slide.</w:t>
            </w:r>
          </w:p>
          <w:p w14:paraId="4CF53E2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D3820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Giáo viên đọc mẫu toàn bài </w:t>
            </w:r>
          </w:p>
          <w:p w14:paraId="4E3F100C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Chia sẻ slide bài đọc.</w:t>
            </w:r>
          </w:p>
          <w:p w14:paraId="64576FE7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Giáo viên đọc mẫu toàn bài, lưu ý học sinh đọc với giọng 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vui, sôi nổi. Nhịp nhanh, dồn dập ở đoạn 2.</w:t>
            </w:r>
          </w:p>
          <w:p w14:paraId="096CDF1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6431A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 Học sinh đọc nối tiếp từng câu kết hợp luyện đọc từ khó </w:t>
            </w:r>
          </w:p>
          <w:p w14:paraId="5B391190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Mời HS bật mic đọc lần lượt.</w:t>
            </w:r>
          </w:p>
          <w:p w14:paraId="3763A857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Chia sẻ slide từ khó và sửa phát âm. </w:t>
            </w:r>
          </w:p>
          <w:p w14:paraId="053DE21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6F64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Giáo viên theo dõi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 sinh đọc bài để phát hiện lỗi phát âm của học sinh.</w:t>
            </w:r>
          </w:p>
          <w:p w14:paraId="35F1DF0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6BB7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33BA4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c. Học sinh nối tiếp nhau đọc từng đoạn và giải nghĩa từ khó:</w:t>
            </w:r>
          </w:p>
          <w:p w14:paraId="5023FA3D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Hướng dẫn ngắt giọng câu dài qua chia sẻ màn hình:</w:t>
            </w:r>
          </w:p>
          <w:p w14:paraId="0F43D326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Luyện đọc câu khó, hướng dẫn ngắt giọng câu dài: </w:t>
            </w:r>
          </w:p>
          <w:p w14:paraId="38081C3E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Hướng dẫn đọc câu khó:     </w:t>
            </w: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hững chú voi chạy đến đích trước tiên đều ghìm đà,/ huơ vòi/ chào những khán giả/ đã nhiệt liệt cổ vũ,// khen ngợi chúng.// (…) </w:t>
            </w:r>
          </w:p>
          <w:p w14:paraId="2A303C4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785741E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Giáo viên yêu cầu học sinh đặt câu với từ </w:t>
            </w: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gan dạ, cổ vũ. </w:t>
            </w:r>
          </w:p>
          <w:p w14:paraId="75C4743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AA7F14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d. Đọc đồng thanh: </w:t>
            </w:r>
          </w:p>
          <w:p w14:paraId="03D9DEBD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* Nhận xét, chuyển hoạt động.</w:t>
            </w:r>
          </w:p>
          <w:p w14:paraId="58429C2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E47F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A70A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03518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Chia nhóm 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(breakout room) hoặc giao nhóm cố định.</w:t>
            </w:r>
          </w:p>
          <w:p w14:paraId="5C11BAA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35A7C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Chiếu 4 câu hỏi cuối bài.</w:t>
            </w:r>
          </w:p>
          <w:p w14:paraId="6023268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90C70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Giao nhiệm vụ thảo luận (3 phút).</w:t>
            </w:r>
          </w:p>
          <w:p w14:paraId="07AEFBE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2B73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C95B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7B523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Tìm những chi tiết tả công việc chuẩn bị cho cuộc đua? </w:t>
            </w:r>
          </w:p>
          <w:p w14:paraId="22FCFA0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F964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44E0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32132D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Cuộc đua diễn ra như thế nào? </w:t>
            </w:r>
          </w:p>
          <w:p w14:paraId="6B16546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0CFF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6AA1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733A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Voi đua có cử chỉ gì ngộ nghĩnh dễ thương</w:t>
            </w:r>
          </w:p>
          <w:p w14:paraId="3E647F1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C0912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Nêu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nội dung của bài? </w:t>
            </w:r>
          </w:p>
          <w:p w14:paraId="3BA4B31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7FC2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1733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D889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ED64D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1719A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Theo dõi, hỗ trợ các nhóm.</w:t>
            </w:r>
          </w:p>
          <w:p w14:paraId="3FB00C5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5646D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Mời Trưởng ban Học tập điều phối báo cáo.</w:t>
            </w:r>
          </w:p>
          <w:p w14:paraId="187AA41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678F9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Chốt nội dung, kết luận qua slide.</w:t>
            </w:r>
          </w:p>
          <w:p w14:paraId="118BC82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A89E53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72A7A0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397D6E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31C2187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Mời 1–2 HS đọc lại toàn bài qua mic.</w:t>
            </w:r>
          </w:p>
          <w:p w14:paraId="293F081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Yêu cầu HS nêu nét sinh hoạt cộng đồng Tây Nguyên.</w:t>
            </w:r>
          </w:p>
          <w:p w14:paraId="72254DB6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Nhắc lại nội dung </w:t>
            </w: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chính.</w:t>
            </w:r>
          </w:p>
          <w:p w14:paraId="1C2341A5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Dặn dò: học bài, chuẩn bị bài sau.</w:t>
            </w:r>
          </w:p>
        </w:tc>
        <w:tc>
          <w:tcPr>
            <w:tcW w:w="3285" w:type="dxa"/>
          </w:tcPr>
          <w:p w14:paraId="0F9A1A9B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Tham gia lớp học, bật camera theo yêu cầu.</w:t>
            </w:r>
          </w:p>
          <w:p w14:paraId="25FB609C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Học sinh hát.</w:t>
            </w:r>
          </w:p>
          <w:p w14:paraId="37B6124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7B37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D94C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Học sinh đọc và trả lời. </w:t>
            </w:r>
          </w:p>
          <w:p w14:paraId="44A0A1D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E1E35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Lắng nghe. </w:t>
            </w:r>
          </w:p>
          <w:p w14:paraId="5889B450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Mở SGK/thiết bị để theo dõi.</w:t>
            </w:r>
          </w:p>
          <w:p w14:paraId="35D751D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B1A0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1E9CA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Học sinh lắng nghe. </w:t>
            </w:r>
          </w:p>
          <w:p w14:paraId="5B02B82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FC53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1D1A3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4281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1FDE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645B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D12D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60760F" w14:textId="48953D28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đọc nối tiếp từng câu  </w:t>
            </w:r>
          </w:p>
          <w:p w14:paraId="369E10C4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Luyện đọc 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từ khó theo hình thức: Đọc mẫu (M4) =&gt; cá nhân (M1) =&gt; cả lớp</w:t>
            </w:r>
            <w:r w:rsidRPr="00221B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(Lầm lì, nổi lên, Man-gát, điều khiển, huơ vòi, xuất phát, nhiệt liệt,...) </w:t>
            </w:r>
          </w:p>
          <w:p w14:paraId="68F5F795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F27FAC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64F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8019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1C85A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37518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068D4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118C6" w14:textId="29401773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đọc nối tiếp từng đoạn </w:t>
            </w:r>
          </w:p>
          <w:p w14:paraId="433062D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4D605F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Hs lắng nghe </w:t>
            </w:r>
          </w:p>
          <w:p w14:paraId="5D76FD2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B4099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- 1, 2 HS luyện đọc câu khó  </w:t>
            </w:r>
          </w:p>
          <w:p w14:paraId="4E4A0F9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44DDD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FE32C2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DE6D0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C8517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- 1 HS đọc phần chú giải (cá nhâ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n).</w:t>
            </w:r>
          </w:p>
          <w:p w14:paraId="004AA0CC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752A1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9BDE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675B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E0B6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E0B1C" w14:textId="77777777" w:rsidR="009362B8" w:rsidRDefault="009362B8" w:rsidP="00221B2C">
            <w:pPr>
              <w:spacing w:line="312" w:lineRule="auto"/>
              <w:ind w:right="-6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095A8" w14:textId="1774499A" w:rsidR="009362B8" w:rsidRDefault="009362B8" w:rsidP="00221B2C">
            <w:pPr>
              <w:spacing w:line="312" w:lineRule="auto"/>
              <w:ind w:right="-6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Lớp bật mic đọc đồng thanh</w:t>
            </w:r>
          </w:p>
          <w:p w14:paraId="3FD82ACF" w14:textId="431F1A08" w:rsidR="00BE5DE5" w:rsidRPr="00221B2C" w:rsidRDefault="009362B8" w:rsidP="00221B2C">
            <w:pPr>
              <w:spacing w:line="312" w:lineRule="auto"/>
              <w:ind w:right="-6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toàn bài đọc</w:t>
            </w:r>
          </w:p>
          <w:p w14:paraId="62EF307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373A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F7F7C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D2F8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F3A90" w14:textId="632D32E5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Nhóm trưởng quản lý thảo luận.</w:t>
            </w:r>
          </w:p>
          <w:p w14:paraId="07869BE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HS thảo luận và trả lời:</w:t>
            </w:r>
          </w:p>
          <w:p w14:paraId="5216BA10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Chuẩn bị cuộc đua.</w:t>
            </w:r>
          </w:p>
          <w:p w14:paraId="4CECE1E9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Diễn biến cuộc đua.</w:t>
            </w:r>
          </w:p>
          <w:p w14:paraId="36A38947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Cử chỉ ngộ nghĩnh.</w:t>
            </w:r>
          </w:p>
          <w:p w14:paraId="3AD63645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Nội dung bài.</w:t>
            </w:r>
          </w:p>
          <w:p w14:paraId="46ECC7D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C381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1674F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D97D6A" w14:textId="58065780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Mười con voi dàn hàng ngang trước vạch xuất phát, mỗi con voi có 2 người ăn mặc đẹp ngồi trên lưng,…  </w:t>
            </w:r>
          </w:p>
          <w:p w14:paraId="62AD50A7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C0E54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Chiêng trống vừa nổi lên 10 con voi lao đầu hăng máu phóng như bay bụi cuốn mù mịt...  </w:t>
            </w:r>
          </w:p>
          <w:p w14:paraId="39BE896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AFD6D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+ Ghìm đà huơ vòi chào khán giả nhiệt liệt khen ngợi chúng.</w:t>
            </w:r>
          </w:p>
          <w:p w14:paraId="03C92ED8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6CBB1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*Nội dung: Bài văn tả và kể lại hội đua voi ở Tây Nguyên, cho thấy nét độc đáo, sự thú vị và bổ ích của hội đua voi. </w:t>
            </w:r>
          </w:p>
          <w:p w14:paraId="7D911A1E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3E26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1DD8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FDE8B" w14:textId="77777777" w:rsidR="009362B8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CD997" w14:textId="0657C150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Đại diện bật mic trình bày.</w:t>
            </w:r>
          </w:p>
          <w:p w14:paraId="10044342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Lắng nghe nhận xét.</w:t>
            </w:r>
          </w:p>
          <w:p w14:paraId="0E9506CF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Học sinh lắng nghe. </w:t>
            </w:r>
          </w:p>
          <w:p w14:paraId="0632DFC9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FD86A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E55C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D1253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4D6F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883C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2A57AC" w14:textId="2A4C0D32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Đọc lại bài.</w:t>
            </w:r>
          </w:p>
          <w:p w14:paraId="2A7239D4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- Nêu nét văn hóa Tây Nguyên.</w:t>
            </w:r>
          </w:p>
          <w:p w14:paraId="7B213368" w14:textId="77777777" w:rsidR="00BE5DE5" w:rsidRPr="00221B2C" w:rsidRDefault="009362B8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Ghi </w:t>
            </w:r>
            <w:r w:rsidRPr="00221B2C">
              <w:rPr>
                <w:rFonts w:ascii="Times New Roman" w:eastAsia="Times New Roman" w:hAnsi="Times New Roman" w:cs="Times New Roman"/>
                <w:sz w:val="24"/>
                <w:szCs w:val="24"/>
              </w:rPr>
              <w:t>nhớ nội dung, tiếp thu hướng dẫn.</w:t>
            </w:r>
          </w:p>
          <w:p w14:paraId="43BE223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3F83D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72EF4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1049B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A9076" w14:textId="77777777" w:rsidR="00BE5DE5" w:rsidRPr="00221B2C" w:rsidRDefault="00BE5DE5" w:rsidP="00221B2C">
            <w:p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EF6AA7" w14:textId="77777777" w:rsidR="00BE5DE5" w:rsidRPr="00221B2C" w:rsidRDefault="00BE5DE5" w:rsidP="00221B2C">
      <w:pPr>
        <w:spacing w:line="31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DB3AB8" w14:textId="030439BB" w:rsidR="00BE5DE5" w:rsidRPr="006A7FDE" w:rsidRDefault="009362B8" w:rsidP="00221B2C">
      <w:pPr>
        <w:spacing w:line="312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C62169" w:rsidRPr="00221B2C">
        <w:rPr>
          <w:rFonts w:ascii="Times New Roman" w:eastAsia="Times New Roman" w:hAnsi="Times New Roman" w:cs="Times New Roman"/>
          <w:b/>
          <w:bCs/>
          <w:sz w:val="24"/>
          <w:szCs w:val="24"/>
        </w:rPr>
        <w:t>ĐIỀU CHỈNH SAU TIẾT DẠY</w:t>
      </w:r>
      <w:r w:rsidR="006A7FD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:</w:t>
      </w:r>
    </w:p>
    <w:p w14:paraId="6B688B91" w14:textId="77777777" w:rsidR="00BE5DE5" w:rsidRPr="00221B2C" w:rsidRDefault="009362B8" w:rsidP="00221B2C">
      <w:pPr>
        <w:shd w:val="clear" w:color="auto" w:fill="FFFFFF"/>
        <w:spacing w:line="312" w:lineRule="auto"/>
        <w:ind w:right="14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4BF3B14" w14:textId="77777777" w:rsidR="00BE5DE5" w:rsidRPr="00221B2C" w:rsidRDefault="009362B8" w:rsidP="00221B2C">
      <w:pPr>
        <w:shd w:val="clear" w:color="auto" w:fill="FFFFFF"/>
        <w:spacing w:line="312" w:lineRule="auto"/>
        <w:ind w:right="14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74A3C6A" w14:textId="77777777" w:rsidR="00BE5DE5" w:rsidRPr="00221B2C" w:rsidRDefault="009362B8" w:rsidP="00221B2C">
      <w:pPr>
        <w:shd w:val="clear" w:color="auto" w:fill="FFFFFF"/>
        <w:spacing w:line="312" w:lineRule="auto"/>
        <w:ind w:right="14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1B2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5FC99A7" w14:textId="77777777" w:rsidR="00BE5DE5" w:rsidRPr="00221B2C" w:rsidRDefault="00BE5DE5" w:rsidP="00221B2C">
      <w:pPr>
        <w:spacing w:line="312" w:lineRule="auto"/>
        <w:ind w:right="147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rqk2zu8bcp1h" w:colFirst="0" w:colLast="0"/>
      <w:bookmarkEnd w:id="1"/>
    </w:p>
    <w:p w14:paraId="569F9221" w14:textId="77777777" w:rsidR="00BE5DE5" w:rsidRPr="00221B2C" w:rsidRDefault="00BE5DE5" w:rsidP="00221B2C">
      <w:pPr>
        <w:spacing w:line="312" w:lineRule="auto"/>
        <w:ind w:right="14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2B5DC7F" w14:textId="77777777" w:rsidR="00BE5DE5" w:rsidRPr="00221B2C" w:rsidRDefault="00BE5DE5" w:rsidP="00221B2C">
      <w:pPr>
        <w:spacing w:line="312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E5DE5" w:rsidRPr="00221B2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HLT Elisa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E1"/>
    <w:multiLevelType w:val="multilevel"/>
    <w:tmpl w:val="887A4D0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21A3DBC"/>
    <w:multiLevelType w:val="multilevel"/>
    <w:tmpl w:val="07F808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A637CE"/>
    <w:multiLevelType w:val="multilevel"/>
    <w:tmpl w:val="36D263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126B07"/>
    <w:multiLevelType w:val="multilevel"/>
    <w:tmpl w:val="D17E64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12212C43"/>
    <w:multiLevelType w:val="multilevel"/>
    <w:tmpl w:val="887A4D0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16EB78F4"/>
    <w:multiLevelType w:val="multilevel"/>
    <w:tmpl w:val="D92C00B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F271C"/>
    <w:multiLevelType w:val="hybridMultilevel"/>
    <w:tmpl w:val="20FE1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C67B9"/>
    <w:multiLevelType w:val="multilevel"/>
    <w:tmpl w:val="F83EE4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3840B5"/>
    <w:multiLevelType w:val="multilevel"/>
    <w:tmpl w:val="1E46A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12300E"/>
    <w:multiLevelType w:val="multilevel"/>
    <w:tmpl w:val="76E49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4A0F2E"/>
    <w:multiLevelType w:val="hybridMultilevel"/>
    <w:tmpl w:val="ACF2617C"/>
    <w:lvl w:ilvl="0" w:tplc="A5C894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2C4382E"/>
    <w:multiLevelType w:val="multilevel"/>
    <w:tmpl w:val="199235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C663A1"/>
    <w:multiLevelType w:val="multilevel"/>
    <w:tmpl w:val="77849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3" w15:restartNumberingAfterBreak="0">
    <w:nsid w:val="7DBD1F92"/>
    <w:multiLevelType w:val="multilevel"/>
    <w:tmpl w:val="47AC1F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3"/>
  </w:num>
  <w:num w:numId="11">
    <w:abstractNumId w:val="12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5"/>
    <w:rsid w:val="00221B2C"/>
    <w:rsid w:val="00256048"/>
    <w:rsid w:val="003C2A69"/>
    <w:rsid w:val="003F0032"/>
    <w:rsid w:val="00525324"/>
    <w:rsid w:val="006230E8"/>
    <w:rsid w:val="006A7FDE"/>
    <w:rsid w:val="007E10F5"/>
    <w:rsid w:val="009362B8"/>
    <w:rsid w:val="009733D4"/>
    <w:rsid w:val="00B03F26"/>
    <w:rsid w:val="00BE5DE5"/>
    <w:rsid w:val="00C62169"/>
    <w:rsid w:val="00E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B0CB2"/>
  <w15:docId w15:val="{0F03581E-145D-4047-99B9-88D13EDD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1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21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JuoOdBFhd0HA4pMMAKMrwdaaA==">CgMxLjAyDmgucnFrMnp1OGJjcDFoMg5oLnJxazJ6dThiY3AxaDIOaC5ycWsyenU4YmNwMWgyDmgucnFrMnp1OGJjcDFoOAByITFWYm41RVZ0YnVvclhjTXRRbFRWMnFwZTVEUEwwQmVSNw==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2</cp:revision>
  <dcterms:created xsi:type="dcterms:W3CDTF">2025-10-01T15:43:00Z</dcterms:created>
  <dcterms:modified xsi:type="dcterms:W3CDTF">2025-10-01T15:43:00Z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7dcf45c8-51f6-46b9-8319-019c93756cda</vt:lpwstr>
  </property>
</Properties>
</file>